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F7A32" w14:textId="77777777" w:rsidR="00D311FB" w:rsidRPr="00D311FB" w:rsidRDefault="00D311FB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5433C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SWZ</w:t>
      </w:r>
    </w:p>
    <w:p w14:paraId="45DF7E52" w14:textId="77777777" w:rsidR="007A4296" w:rsidRPr="00E44032" w:rsidRDefault="007A4296" w:rsidP="007A4296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  <w:r w:rsidRPr="00E44032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</w:t>
      </w:r>
      <w:r w:rsidR="00E44032">
        <w:rPr>
          <w:rFonts w:ascii="Tahoma" w:hAnsi="Tahoma" w:cs="Tahoma"/>
          <w:sz w:val="18"/>
          <w:szCs w:val="18"/>
        </w:rPr>
        <w:t>…………………..</w:t>
      </w:r>
    </w:p>
    <w:p w14:paraId="29FDE56F" w14:textId="77777777" w:rsidR="007A4296" w:rsidRPr="00E44032" w:rsidRDefault="007A4296" w:rsidP="00E44032">
      <w:pPr>
        <w:spacing w:after="720" w:line="240" w:lineRule="auto"/>
        <w:ind w:left="284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E44032">
        <w:rPr>
          <w:rFonts w:ascii="Tahoma" w:eastAsia="Times New Roman" w:hAnsi="Tahoma" w:cs="Tahoma"/>
          <w:i/>
          <w:sz w:val="18"/>
          <w:szCs w:val="18"/>
          <w:lang w:eastAsia="pl-PL"/>
        </w:rPr>
        <w:t>(pełna nazwa/firma, adres</w:t>
      </w:r>
      <w:r w:rsidR="00E44032" w:rsidRPr="00E44032">
        <w:rPr>
          <w:rFonts w:ascii="Tahoma" w:eastAsia="Times New Roman" w:hAnsi="Tahoma" w:cs="Tahoma"/>
          <w:i/>
          <w:sz w:val="18"/>
          <w:szCs w:val="18"/>
          <w:lang w:eastAsia="pl-PL"/>
        </w:rPr>
        <w:t>)</w:t>
      </w:r>
    </w:p>
    <w:p w14:paraId="41003B6E" w14:textId="77777777" w:rsidR="00553C21" w:rsidRPr="005256DB" w:rsidRDefault="00553C21" w:rsidP="00553C2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5256D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Oświadczenie wykonawcy </w:t>
      </w:r>
    </w:p>
    <w:p w14:paraId="40F4BB36" w14:textId="77777777" w:rsidR="00553C21" w:rsidRPr="005256DB" w:rsidRDefault="00553C21" w:rsidP="00553C2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5256D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 aktualności informacji zawartych w oświadczeniu, </w:t>
      </w:r>
    </w:p>
    <w:p w14:paraId="07BECEB4" w14:textId="77777777" w:rsidR="00553C21" w:rsidRDefault="00553C21" w:rsidP="00553C2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5256DB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 niepodleganiu wykluczeniu z postępowania, w zakresie podstaw wykluczenia z postępowania wskazanych przez zamawiającego</w:t>
      </w:r>
    </w:p>
    <w:p w14:paraId="3E0C78D4" w14:textId="77777777" w:rsidR="00553C21" w:rsidRPr="005256DB" w:rsidRDefault="00553C21" w:rsidP="00553C2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7F8421A5" w14:textId="77777777" w:rsidR="00553C21" w:rsidRPr="007A4296" w:rsidRDefault="00553C21" w:rsidP="00553C21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7A4296">
        <w:rPr>
          <w:rFonts w:ascii="Tahoma" w:hAnsi="Tahoma" w:cs="Tahoma"/>
          <w:spacing w:val="-4"/>
          <w:sz w:val="24"/>
          <w:szCs w:val="24"/>
        </w:rPr>
        <w:t>Na potrzeby postępowania o udzielenie zamówienia publicznego na:</w:t>
      </w:r>
    </w:p>
    <w:p w14:paraId="60B21E57" w14:textId="63162367" w:rsidR="002918D4" w:rsidRDefault="002918D4" w:rsidP="002918D4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Przygotowywanie oraz wydawanie</w:t>
      </w:r>
      <w:r w:rsidR="006C5D76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lub dowóz</w:t>
      </w:r>
      <w:r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dwudaniowych obiadów na zlecenie Miejskiego Ośrodka Pomocy Społecznej w Nowej Soli</w:t>
      </w:r>
    </w:p>
    <w:p w14:paraId="7F733FAA" w14:textId="77777777" w:rsidR="00553C21" w:rsidRDefault="00553C21" w:rsidP="00553C2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035E5CF7" w14:textId="3D5665BD" w:rsidR="00553C21" w:rsidRDefault="00553C21" w:rsidP="00553C21">
      <w:pPr>
        <w:spacing w:after="0" w:line="360" w:lineRule="auto"/>
        <w:jc w:val="both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r w:rsidRPr="00865235">
        <w:rPr>
          <w:rFonts w:ascii="Tahoma" w:hAnsi="Tahoma" w:cs="Tahoma"/>
          <w:sz w:val="24"/>
          <w:szCs w:val="24"/>
        </w:rPr>
        <w:t xml:space="preserve">prowadzonego przez </w:t>
      </w:r>
      <w:r>
        <w:rPr>
          <w:rFonts w:ascii="Tahoma" w:hAnsi="Tahoma" w:cs="Tahoma"/>
          <w:sz w:val="24"/>
          <w:szCs w:val="24"/>
        </w:rPr>
        <w:t>Miejski Ośrodek Pomocy Społecznej w Nowej Soli</w:t>
      </w:r>
      <w:r w:rsidRPr="00865235">
        <w:rPr>
          <w:rFonts w:ascii="Tahoma" w:hAnsi="Tahoma" w:cs="Tahoma"/>
          <w:i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br/>
      </w:r>
      <w:r w:rsidRPr="00865235">
        <w:rPr>
          <w:rFonts w:ascii="Tahoma" w:hAnsi="Tahoma" w:cs="Tahoma"/>
          <w:sz w:val="24"/>
          <w:szCs w:val="24"/>
        </w:rPr>
        <w:t>oświadczam/y, że</w:t>
      </w:r>
      <w:r>
        <w:rPr>
          <w:rFonts w:ascii="Tahoma" w:hAnsi="Tahoma" w:cs="Tahoma"/>
          <w:sz w:val="24"/>
          <w:szCs w:val="24"/>
        </w:rPr>
        <w:t xml:space="preserve"> </w:t>
      </w:r>
      <w:r w:rsidRPr="005256DB">
        <w:rPr>
          <w:rFonts w:ascii="Tahoma" w:eastAsia="Calibri" w:hAnsi="Tahoma" w:cs="Tahoma"/>
          <w:color w:val="000000" w:themeColor="text1"/>
          <w:sz w:val="24"/>
          <w:szCs w:val="24"/>
        </w:rPr>
        <w:t>informacje zawarte w</w:t>
      </w:r>
      <w:r w:rsidRPr="005256DB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 xml:space="preserve"> 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val="x-none" w:eastAsia="x-none"/>
        </w:rPr>
        <w:t>złożonym oświadczeniu dotycząc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eastAsia="x-none"/>
        </w:rPr>
        <w:t>ym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val="x-none" w:eastAsia="x-none"/>
        </w:rPr>
        <w:t xml:space="preserve"> 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eastAsia="x-none"/>
        </w:rPr>
        <w:t xml:space="preserve">braku podstaw do 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val="x-none" w:eastAsia="x-none"/>
        </w:rPr>
        <w:t xml:space="preserve">wykluczenia z 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eastAsia="x-none"/>
        </w:rPr>
        <w:t xml:space="preserve">niniejszego </w:t>
      </w:r>
      <w:r w:rsidRPr="005256DB">
        <w:rPr>
          <w:rFonts w:ascii="Tahoma" w:eastAsia="Times New Roman" w:hAnsi="Tahoma" w:cs="Tahoma"/>
          <w:color w:val="000000" w:themeColor="text1"/>
          <w:sz w:val="24"/>
          <w:szCs w:val="24"/>
          <w:lang w:val="x-none" w:eastAsia="x-none"/>
        </w:rPr>
        <w:t xml:space="preserve">postępowania </w:t>
      </w:r>
      <w:r w:rsidRPr="005256DB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x-none"/>
        </w:rPr>
        <w:t>są a</w:t>
      </w:r>
      <w:r w:rsidRPr="005256DB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ktualne.</w:t>
      </w:r>
    </w:p>
    <w:p w14:paraId="3689DA47" w14:textId="6187AEBB" w:rsidR="00553C21" w:rsidRDefault="00553C21" w:rsidP="00553C21">
      <w:pPr>
        <w:spacing w:after="0" w:line="360" w:lineRule="auto"/>
        <w:jc w:val="both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</w:p>
    <w:p w14:paraId="2D472D14" w14:textId="77777777" w:rsidR="00553C21" w:rsidRPr="00EC24D4" w:rsidRDefault="00553C21" w:rsidP="00553C2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1E991662" w14:textId="77777777" w:rsidR="00553C21" w:rsidRPr="00911DF7" w:rsidRDefault="00553C21" w:rsidP="00553C21">
      <w:pPr>
        <w:spacing w:line="276" w:lineRule="auto"/>
        <w:ind w:left="524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11DF7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136D7D94" w14:textId="77777777" w:rsidR="007A4296" w:rsidRDefault="007A4296" w:rsidP="00911DF7">
      <w:pPr>
        <w:spacing w:line="276" w:lineRule="auto"/>
        <w:ind w:left="5245"/>
        <w:jc w:val="both"/>
      </w:pPr>
    </w:p>
    <w:sectPr w:rsidR="007A4296" w:rsidSect="00D311FB">
      <w:head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F84D8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4AA70E20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754B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6811863F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F21F" w14:textId="13D2D26E" w:rsidR="00D311FB" w:rsidRPr="000C6A72" w:rsidRDefault="00CC322B">
    <w:pPr>
      <w:pStyle w:val="Nagwek"/>
      <w:rPr>
        <w:rFonts w:ascii="Times New Roman" w:hAnsi="Times New Roman" w:cs="Times New Roman"/>
        <w:color w:val="000000" w:themeColor="text1"/>
      </w:rPr>
    </w:pPr>
    <w:r w:rsidRPr="000C6A72">
      <w:rPr>
        <w:rFonts w:ascii="Times New Roman" w:hAnsi="Times New Roman" w:cs="Times New Roman"/>
        <w:color w:val="000000" w:themeColor="text1"/>
      </w:rPr>
      <w:t xml:space="preserve">Nr sprawy: </w:t>
    </w:r>
    <w:r w:rsidR="000C6A72" w:rsidRPr="000C6A72">
      <w:rPr>
        <w:rFonts w:ascii="Times New Roman" w:hAnsi="Times New Roman" w:cs="Times New Roman"/>
        <w:color w:val="000000" w:themeColor="text1"/>
      </w:rPr>
      <w:t>OA.3201</w:t>
    </w:r>
    <w:r w:rsidR="008A6D23">
      <w:rPr>
        <w:rFonts w:ascii="Times New Roman" w:hAnsi="Times New Roman" w:cs="Times New Roman"/>
        <w:color w:val="000000" w:themeColor="text1"/>
      </w:rPr>
      <w:t>.1</w:t>
    </w:r>
    <w:r w:rsidR="000C6A72" w:rsidRPr="000C6A72">
      <w:rPr>
        <w:rFonts w:ascii="Times New Roman" w:hAnsi="Times New Roman" w:cs="Times New Roman"/>
        <w:color w:val="000000" w:themeColor="text1"/>
      </w:rPr>
      <w:t>.202</w:t>
    </w:r>
    <w:r w:rsidR="003530F7">
      <w:rPr>
        <w:rFonts w:ascii="Times New Roman" w:hAnsi="Times New Roman" w:cs="Times New Roman"/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771776983">
    <w:abstractNumId w:val="0"/>
  </w:num>
  <w:num w:numId="2" w16cid:durableId="1802796392">
    <w:abstractNumId w:val="2"/>
  </w:num>
  <w:num w:numId="3" w16cid:durableId="1888755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60F7"/>
    <w:rsid w:val="000230C8"/>
    <w:rsid w:val="00041E4F"/>
    <w:rsid w:val="000C6A72"/>
    <w:rsid w:val="000F3BA1"/>
    <w:rsid w:val="00111934"/>
    <w:rsid w:val="002542E4"/>
    <w:rsid w:val="002918D4"/>
    <w:rsid w:val="002B31FD"/>
    <w:rsid w:val="002C2E37"/>
    <w:rsid w:val="00317AD9"/>
    <w:rsid w:val="003530F7"/>
    <w:rsid w:val="003E29AD"/>
    <w:rsid w:val="004126F4"/>
    <w:rsid w:val="00437002"/>
    <w:rsid w:val="00497E71"/>
    <w:rsid w:val="004D3862"/>
    <w:rsid w:val="00541A91"/>
    <w:rsid w:val="005433C5"/>
    <w:rsid w:val="00553C21"/>
    <w:rsid w:val="0056299A"/>
    <w:rsid w:val="00566639"/>
    <w:rsid w:val="005C278D"/>
    <w:rsid w:val="00652D32"/>
    <w:rsid w:val="00665AF4"/>
    <w:rsid w:val="0068379E"/>
    <w:rsid w:val="006A10A2"/>
    <w:rsid w:val="006B1B34"/>
    <w:rsid w:val="006B3327"/>
    <w:rsid w:val="006C5D76"/>
    <w:rsid w:val="006E4A9F"/>
    <w:rsid w:val="0076613C"/>
    <w:rsid w:val="0079204F"/>
    <w:rsid w:val="007A4296"/>
    <w:rsid w:val="007B5017"/>
    <w:rsid w:val="007E7394"/>
    <w:rsid w:val="00855198"/>
    <w:rsid w:val="008921EA"/>
    <w:rsid w:val="008A6D23"/>
    <w:rsid w:val="008D199D"/>
    <w:rsid w:val="008F0D21"/>
    <w:rsid w:val="00911DF7"/>
    <w:rsid w:val="00952DA2"/>
    <w:rsid w:val="009809FB"/>
    <w:rsid w:val="00A4432F"/>
    <w:rsid w:val="00AE0CFF"/>
    <w:rsid w:val="00AF0F69"/>
    <w:rsid w:val="00AF270B"/>
    <w:rsid w:val="00AF5594"/>
    <w:rsid w:val="00B17CF3"/>
    <w:rsid w:val="00B502A9"/>
    <w:rsid w:val="00B6403F"/>
    <w:rsid w:val="00B97C69"/>
    <w:rsid w:val="00C222B3"/>
    <w:rsid w:val="00C45909"/>
    <w:rsid w:val="00CA1BEA"/>
    <w:rsid w:val="00CA20AD"/>
    <w:rsid w:val="00CB442E"/>
    <w:rsid w:val="00CC322B"/>
    <w:rsid w:val="00D311FB"/>
    <w:rsid w:val="00D73412"/>
    <w:rsid w:val="00D8681F"/>
    <w:rsid w:val="00DB44C1"/>
    <w:rsid w:val="00E44032"/>
    <w:rsid w:val="00E444FF"/>
    <w:rsid w:val="00E568BC"/>
    <w:rsid w:val="00E737AF"/>
    <w:rsid w:val="00E92232"/>
    <w:rsid w:val="00EC7AC7"/>
    <w:rsid w:val="00EF522A"/>
    <w:rsid w:val="00EF570E"/>
    <w:rsid w:val="00F13911"/>
    <w:rsid w:val="00F36D36"/>
    <w:rsid w:val="00FA14DF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B8BE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Magdalena Ziemianek</cp:lastModifiedBy>
  <cp:revision>62</cp:revision>
  <dcterms:created xsi:type="dcterms:W3CDTF">2017-01-12T12:42:00Z</dcterms:created>
  <dcterms:modified xsi:type="dcterms:W3CDTF">2025-10-24T10:53:00Z</dcterms:modified>
</cp:coreProperties>
</file>